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55" w:rsidRPr="00D45CB8" w:rsidRDefault="00D45CB8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C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ommission 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T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>echnique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(CT Santé)</w:t>
      </w:r>
    </w:p>
    <w:p w:rsidR="00D45CB8" w:rsidRDefault="00D45CB8" w:rsidP="00D45CB8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>P</w:t>
      </w:r>
      <w:r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>réparation</w:t>
      </w:r>
      <w:r w:rsidRPr="00D45CB8"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 xml:space="preserve"> pour la prochaine période triennale 2020-2022</w:t>
      </w:r>
    </w:p>
    <w:p w:rsidR="00267911" w:rsidRPr="00D45CB8" w:rsidRDefault="00267911" w:rsidP="00267911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</w:pPr>
      <w:bookmarkStart w:id="0" w:name="_GoBack"/>
      <w:bookmarkEnd w:id="0"/>
    </w:p>
    <w:p w:rsidR="00E559D0" w:rsidRPr="00D45CB8" w:rsidRDefault="00D45CB8" w:rsidP="00D45CB8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Vos réponses à ces questions aideront l'AISS à se préparer pour la prochaine période triennale et seront utilisées pour les discussions de 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>CT santé lors de la réunion de CT santé</w:t>
      </w: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 du 27 juin 2019 à Genève. Veuillez fournir des réponses et des commentaires même si vous n’avez pas l’intention d’assister à la réuni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>on et renvoyez le document à Dr.</w:t>
      </w: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 Dalya Elziniy à </w:t>
      </w:r>
      <w:hyperlink r:id="rId7" w:history="1">
        <w:r w:rsidR="00EE06AD" w:rsidRPr="00D45CB8">
          <w:rPr>
            <w:rStyle w:val="Hyperlink"/>
            <w:rFonts w:ascii="Cambria" w:eastAsia="Calibri" w:hAnsi="Cambria" w:cs="Times New Roman"/>
            <w:b/>
            <w:sz w:val="26"/>
            <w:szCs w:val="26"/>
            <w:lang w:eastAsia="en-GB"/>
          </w:rPr>
          <w:t>elziniy@ilo.org</w:t>
        </w:r>
      </w:hyperlink>
      <w:r w:rsidR="00EE06AD"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  <w:r w:rsidR="00EE06AD"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. 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Merci par avance. </w:t>
      </w:r>
    </w:p>
    <w:p w:rsidR="00D45CB8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559D0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proofErr w:type="spell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Votre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nom </w:t>
      </w:r>
      <w:proofErr w:type="gram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et</w:t>
      </w:r>
      <w:proofErr w:type="gram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prénom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:</w:t>
      </w:r>
    </w:p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Institution:</w:t>
      </w:r>
    </w:p>
    <w:p w:rsidR="00E559D0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Pays</w:t>
      </w:r>
      <w:r w:rsidR="00E559D0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:</w:t>
      </w:r>
    </w:p>
    <w:p w:rsidR="0046278B" w:rsidRDefault="0046278B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A162EE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</w:t>
            </w:r>
            <w:r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</w:p>
        </w:tc>
      </w:tr>
      <w:tr w:rsidR="00A162EE" w:rsidRPr="00D45CB8" w:rsidTr="00A162EE">
        <w:tc>
          <w:tcPr>
            <w:tcW w:w="9016" w:type="dxa"/>
            <w:shd w:val="clear" w:color="auto" w:fill="D9D9D9" w:themeFill="background1" w:themeFillShade="D9"/>
          </w:tcPr>
          <w:p w:rsidR="00A162EE" w:rsidRPr="00D45CB8" w:rsidRDefault="00A162EE" w:rsidP="00D45CB8">
            <w:pPr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eastAsia="en-GB"/>
              </w:rPr>
            </w:pPr>
            <w:r w:rsidRPr="00D45CB8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(</w:t>
            </w:r>
            <w:r w:rsidR="00D45CB8" w:rsidRPr="00D45CB8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Les réponses à cette section sont confidentielles et ne seront utilisées que par le Secrétariat de l'AISS)</w:t>
            </w:r>
          </w:p>
        </w:tc>
      </w:tr>
    </w:tbl>
    <w:p w:rsidR="0046278B" w:rsidRPr="00D45CB8" w:rsidRDefault="0046278B" w:rsidP="0046278B">
      <w:pPr>
        <w:spacing w:after="0" w:line="360" w:lineRule="auto"/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</w:pPr>
    </w:p>
    <w:p w:rsidR="0046278B" w:rsidRPr="00D45CB8" w:rsidRDefault="00D45CB8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Seriez-vous prêt à continuer en tant qu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e vice-président de la CT santé 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au cours de la prochaine période triennale ?</w:t>
      </w:r>
    </w:p>
    <w:p w:rsidR="0046278B" w:rsidRDefault="0046278B" w:rsidP="00D45CB8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</w:t>
      </w:r>
      <w:proofErr w:type="spellStart"/>
      <w:r w:rsidR="00D45CB8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Oui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                                    </w:t>
      </w:r>
      <w:proofErr w:type="gram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No</w:t>
      </w:r>
      <w:r w:rsidR="00D45CB8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n</w:t>
      </w:r>
      <w:proofErr w:type="gram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46278B" w:rsidRPr="00D45CB8" w:rsidRDefault="00D45CB8" w:rsidP="00D45CB8">
      <w:pPr>
        <w:pStyle w:val="ListParagraph"/>
        <w:numPr>
          <w:ilvl w:val="0"/>
          <w:numId w:val="5"/>
        </w:num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Si n</w:t>
      </w:r>
      <w:r w:rsidR="0046278B"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o</w:t>
      </w: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n</w:t>
      </w:r>
      <w:r w:rsidR="0046278B"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,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veuillez</w:t>
      </w: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 expliquer la raison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Pr="0054075D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</w:p>
    <w:p w:rsidR="0054075D" w:rsidRDefault="0054075D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Si vous n'envisagez pas de continuer en tant que membre 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Santé, souhaitez-vous rejoindre une autre commission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technique de l'AISS que vous trouv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ez plus pertinente pour votre institution et votre travail actuel ?</w:t>
      </w:r>
    </w:p>
    <w:p w:rsidR="0054075D" w:rsidRDefault="0054075D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Veuillez noter quelle commission technique et pourquoi ?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Pr="0054075D" w:rsidRDefault="00E559D0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54075D" w:rsidRDefault="0054075D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Étiez-vous satisfait du travail de TC Santé durant la période triennale 2017-</w:t>
      </w:r>
      <w:proofErr w:type="gramStart"/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2019?</w:t>
      </w:r>
      <w:proofErr w:type="gramEnd"/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</w:t>
      </w:r>
      <w:r w:rsidR="0054075D"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Oui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                        No</w:t>
      </w:r>
      <w:r w:rsidR="0054075D"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n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</w:p>
    <w:p w:rsidR="00A162EE" w:rsidRPr="0054075D" w:rsidRDefault="00A162EE" w:rsidP="00A162EE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A162EE" w:rsidRPr="0054075D" w:rsidRDefault="0054075D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Veuillez </w:t>
      </w: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fournir un commentaire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____</w:t>
      </w: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</w:t>
      </w: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EE06AD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II</w:t>
            </w:r>
          </w:p>
        </w:tc>
      </w:tr>
      <w:tr w:rsidR="00A162EE" w:rsidRPr="00171553" w:rsidTr="006547F0">
        <w:tc>
          <w:tcPr>
            <w:tcW w:w="9016" w:type="dxa"/>
            <w:shd w:val="clear" w:color="auto" w:fill="D9D9D9" w:themeFill="background1" w:themeFillShade="D9"/>
          </w:tcPr>
          <w:p w:rsidR="00A162EE" w:rsidRPr="00171553" w:rsidRDefault="00A162EE" w:rsidP="00EE06AD">
            <w:pPr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eastAsia="en-GB"/>
              </w:rPr>
            </w:pPr>
            <w:r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(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Les réponses seront utilisé</w:t>
            </w:r>
            <w:r w:rsid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es pour le plan de travail de CT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 xml:space="preserve"> Santé pour la prochaine période triennale et les suggestions seront discutées lo</w:t>
            </w:r>
            <w:r w:rsid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rs de la prochaine réunion de CT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 xml:space="preserve"> Santé)</w:t>
            </w:r>
          </w:p>
        </w:tc>
      </w:tr>
    </w:tbl>
    <w:p w:rsidR="00E559D0" w:rsidRPr="00171553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171553" w:rsidRDefault="00171553" w:rsidP="00171553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>Quelles sont les priorités que vous aimeriez suggérer comme priorités pour notre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travail 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au cours de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la prochaine période triennale ?</w:t>
      </w:r>
    </w:p>
    <w:p w:rsidR="00EE06AD" w:rsidRPr="00171553" w:rsidRDefault="00EE06AD" w:rsidP="00171553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171553" w:rsidRDefault="00171553" w:rsidP="00171553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Quels types d'activités aimeriez-vous voir dans notre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prochain plan de travail ? par exemple ;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séminaires, webinaires, conférences internationales, etc.</w:t>
      </w:r>
    </w:p>
    <w:p w:rsidR="00EE06AD" w:rsidRPr="00171553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Pr="00171553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</w:p>
    <w:p w:rsidR="00267911" w:rsidRDefault="00267911" w:rsidP="00267911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Votre institution serait-elle prête à soutenir ou à se faire le champion d'une activité 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 santé</w:t>
      </w:r>
      <w:r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au cours de la prochaine période triennale ? Il peut s'agir d'études, de rapports techniques, de séminaires, de webinaires, de formations, de conférences, etc. </w:t>
      </w:r>
      <w:r w:rsidR="00EE06AD"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</w:t>
      </w:r>
    </w:p>
    <w:p w:rsidR="00EE06AD" w:rsidRPr="00267911" w:rsidRDefault="00267911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Oui                                     Non</w:t>
      </w:r>
    </w:p>
    <w:p w:rsidR="00267911" w:rsidRDefault="00267911" w:rsidP="00267911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Dans l'affirmative, veuillez fournir plus de détails sur l'activité ou les activités.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Sinon</w:t>
      </w: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, l'AISS vous contactera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plus tard</w:t>
      </w: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 pour plus de détails.</w:t>
      </w:r>
    </w:p>
    <w:p w:rsidR="00EE06AD" w:rsidRPr="00267911" w:rsidRDefault="00EE06AD" w:rsidP="00267911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AAB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Pr="00267911" w:rsidRDefault="00267911" w:rsidP="00267911">
      <w:pPr>
        <w:spacing w:after="0" w:line="360" w:lineRule="auto"/>
        <w:jc w:val="right"/>
        <w:rPr>
          <w:rFonts w:ascii="Cambria" w:eastAsia="Calibri" w:hAnsi="Cambria" w:cs="Times New Roman"/>
          <w:b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/>
          <w:bCs/>
          <w:sz w:val="26"/>
          <w:szCs w:val="26"/>
          <w:lang w:eastAsia="en-GB"/>
        </w:rPr>
        <w:t>Merci beaucoup</w:t>
      </w:r>
    </w:p>
    <w:sectPr w:rsidR="00267911" w:rsidRPr="00267911" w:rsidSect="001D33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55" w:rsidRDefault="00045D55" w:rsidP="00045D55">
      <w:pPr>
        <w:spacing w:after="0" w:line="240" w:lineRule="auto"/>
      </w:pPr>
      <w:r>
        <w:separator/>
      </w:r>
    </w:p>
  </w:endnote>
  <w:end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34" w:rsidRPr="00D76085" w:rsidRDefault="00377D3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D76085">
      <w:rPr>
        <w:rFonts w:ascii="Times New Roman" w:hAnsi="Times New Roman" w:cs="Times New Roman"/>
        <w:b/>
        <w:sz w:val="24"/>
        <w:szCs w:val="24"/>
      </w:rPr>
      <w:t xml:space="preserve">Page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267911">
      <w:rPr>
        <w:rFonts w:ascii="Times New Roman" w:hAnsi="Times New Roman" w:cs="Times New Roman"/>
        <w:b/>
        <w:noProof/>
        <w:sz w:val="24"/>
        <w:szCs w:val="24"/>
      </w:rPr>
      <w:t>2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  <w:r w:rsidRPr="00D76085">
      <w:rPr>
        <w:rFonts w:ascii="Times New Roman" w:hAnsi="Times New Roman" w:cs="Times New Roman"/>
        <w:b/>
        <w:sz w:val="24"/>
        <w:szCs w:val="24"/>
      </w:rPr>
      <w:t xml:space="preserve"> of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267911">
      <w:rPr>
        <w:rFonts w:ascii="Times New Roman" w:hAnsi="Times New Roman" w:cs="Times New Roman"/>
        <w:b/>
        <w:noProof/>
        <w:sz w:val="24"/>
        <w:szCs w:val="24"/>
      </w:rPr>
      <w:t>3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</w:p>
  <w:p w:rsidR="00073B34" w:rsidRDefault="0026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55" w:rsidRDefault="00045D55" w:rsidP="00045D55">
      <w:pPr>
        <w:spacing w:after="0" w:line="240" w:lineRule="auto"/>
      </w:pPr>
      <w:r>
        <w:separator/>
      </w:r>
    </w:p>
  </w:footnote>
  <w:foot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01" w:rsidRDefault="00267911">
    <w:pPr>
      <w:pStyle w:val="Header"/>
    </w:pPr>
  </w:p>
  <w:p w:rsidR="008023BC" w:rsidRDefault="002679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Header"/>
    </w:pPr>
    <w:r w:rsidRPr="00207D13"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4D88C70D" wp14:editId="134922B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4665345" cy="60833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4792" w:rsidRPr="00577E8F" w:rsidRDefault="00267911" w:rsidP="00577E8F">
    <w:pPr>
      <w:spacing w:after="0" w:line="240" w:lineRule="auto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13" w:rsidRPr="00207D13" w:rsidRDefault="00377D31" w:rsidP="00207D13">
    <w:pPr>
      <w:tabs>
        <w:tab w:val="center" w:pos="4536"/>
        <w:tab w:val="right" w:pos="9072"/>
      </w:tabs>
      <w:spacing w:after="1440"/>
    </w:pPr>
    <w:r w:rsidRPr="00207D13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EAD1360" wp14:editId="10CD2C1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4665345" cy="608330"/>
          <wp:effectExtent l="0" t="0" r="190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6FA"/>
    <w:multiLevelType w:val="hybridMultilevel"/>
    <w:tmpl w:val="66B0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10CEF"/>
    <w:multiLevelType w:val="hybridMultilevel"/>
    <w:tmpl w:val="A8C882F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841EED"/>
    <w:multiLevelType w:val="hybridMultilevel"/>
    <w:tmpl w:val="316C50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25909"/>
    <w:multiLevelType w:val="hybridMultilevel"/>
    <w:tmpl w:val="65FAA64E"/>
    <w:lvl w:ilvl="0" w:tplc="E22E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11082"/>
    <w:multiLevelType w:val="hybridMultilevel"/>
    <w:tmpl w:val="F25C6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86990"/>
    <w:multiLevelType w:val="hybridMultilevel"/>
    <w:tmpl w:val="2250D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422F7"/>
    <w:multiLevelType w:val="hybridMultilevel"/>
    <w:tmpl w:val="262CF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914AF"/>
    <w:multiLevelType w:val="hybridMultilevel"/>
    <w:tmpl w:val="414C6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tzAzsjQwMjQAAiUdpeDU4uLM/DyQAuNaAOu6I8QsAAAA"/>
  </w:docVars>
  <w:rsids>
    <w:rsidRoot w:val="00045D55"/>
    <w:rsid w:val="00045D55"/>
    <w:rsid w:val="00171553"/>
    <w:rsid w:val="001D3303"/>
    <w:rsid w:val="00267911"/>
    <w:rsid w:val="00377D31"/>
    <w:rsid w:val="00436F82"/>
    <w:rsid w:val="0046278B"/>
    <w:rsid w:val="00495D7D"/>
    <w:rsid w:val="0050733B"/>
    <w:rsid w:val="0054075D"/>
    <w:rsid w:val="0072072E"/>
    <w:rsid w:val="007B306E"/>
    <w:rsid w:val="00A162EE"/>
    <w:rsid w:val="00C959B9"/>
    <w:rsid w:val="00D45CB8"/>
    <w:rsid w:val="00DC1B65"/>
    <w:rsid w:val="00E559D0"/>
    <w:rsid w:val="00E77CB7"/>
    <w:rsid w:val="00ED5FD0"/>
    <w:rsid w:val="00EE06AD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A114764-D04C-4FCF-8300-42090B5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55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55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55"/>
    <w:rPr>
      <w:lang w:val="fr-CH"/>
    </w:rPr>
  </w:style>
  <w:style w:type="character" w:styleId="PageNumber">
    <w:name w:val="page number"/>
    <w:basedOn w:val="DefaultParagraphFont"/>
    <w:rsid w:val="00045D55"/>
  </w:style>
  <w:style w:type="table" w:styleId="TableGrid">
    <w:name w:val="Table Grid"/>
    <w:basedOn w:val="TableNormal"/>
    <w:uiPriority w:val="59"/>
    <w:rsid w:val="00045D55"/>
    <w:pPr>
      <w:spacing w:after="0" w:line="240" w:lineRule="auto"/>
    </w:pPr>
    <w:rPr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82"/>
    <w:rPr>
      <w:rFonts w:ascii="Segoe UI" w:hAnsi="Segoe UI" w:cs="Segoe UI"/>
      <w:sz w:val="18"/>
      <w:szCs w:val="18"/>
      <w:lang w:val="fr-CH"/>
    </w:rPr>
  </w:style>
  <w:style w:type="character" w:styleId="Hyperlink">
    <w:name w:val="Hyperlink"/>
    <w:basedOn w:val="DefaultParagraphFont"/>
    <w:uiPriority w:val="99"/>
    <w:unhideWhenUsed/>
    <w:rsid w:val="00E55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ziniy@il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Elziniy, Dalya</dc:creator>
  <cp:keywords/>
  <dc:description/>
  <cp:lastModifiedBy>Elziniy, Dalya</cp:lastModifiedBy>
  <cp:revision>5</cp:revision>
  <cp:lastPrinted>2019-06-04T13:12:00Z</cp:lastPrinted>
  <dcterms:created xsi:type="dcterms:W3CDTF">2019-06-05T12:32:00Z</dcterms:created>
  <dcterms:modified xsi:type="dcterms:W3CDTF">2019-06-05T12:53:00Z</dcterms:modified>
</cp:coreProperties>
</file>